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1"/>
        <w:gridCol w:w="2197"/>
        <w:gridCol w:w="5208"/>
      </w:tblGrid>
      <w:tr w:rsidR="00935062" w:rsidTr="000D7DFC">
        <w:trPr>
          <w:trHeight w:val="285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P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 w:rsidRPr="0093506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全国商业人才实训基地申请表</w:t>
            </w: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项目名称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内容</w:t>
            </w: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注册中文名称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注册英文名称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类型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法定代表人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注册资本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成立日期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登记号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住所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邮政编码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电话号码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传真号码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互联网网址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电子信箱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营业范围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5062" w:rsidTr="000D7DFC">
        <w:trPr>
          <w:trHeight w:val="285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申办单位简介</w:t>
            </w:r>
          </w:p>
        </w:tc>
      </w:tr>
      <w:tr w:rsidR="00935062" w:rsidTr="000D7DFC">
        <w:trPr>
          <w:trHeight w:val="6879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62" w:rsidRDefault="00935062" w:rsidP="000D7DF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包含（如有）老师人数、博士人数、网络办公环境简介，占地面积等</w:t>
            </w:r>
          </w:p>
        </w:tc>
      </w:tr>
    </w:tbl>
    <w:p w:rsidR="00811735" w:rsidRPr="00935062" w:rsidRDefault="00935062">
      <w:r>
        <w:rPr>
          <w:rFonts w:hint="eastAsia"/>
        </w:rPr>
        <w:t>其他材料附后</w:t>
      </w:r>
    </w:p>
    <w:sectPr w:rsidR="00811735" w:rsidRPr="0093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35" w:rsidRDefault="00811735" w:rsidP="00935062">
      <w:r>
        <w:separator/>
      </w:r>
    </w:p>
  </w:endnote>
  <w:endnote w:type="continuationSeparator" w:id="1">
    <w:p w:rsidR="00811735" w:rsidRDefault="00811735" w:rsidP="0093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35" w:rsidRDefault="00811735" w:rsidP="00935062">
      <w:r>
        <w:separator/>
      </w:r>
    </w:p>
  </w:footnote>
  <w:footnote w:type="continuationSeparator" w:id="1">
    <w:p w:rsidR="00811735" w:rsidRDefault="00811735" w:rsidP="00935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062"/>
    <w:rsid w:val="00811735"/>
    <w:rsid w:val="0093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0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0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Yms7.Com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</dc:creator>
  <cp:keywords/>
  <dc:description/>
  <cp:lastModifiedBy>YMS</cp:lastModifiedBy>
  <cp:revision>2</cp:revision>
  <dcterms:created xsi:type="dcterms:W3CDTF">2018-01-30T06:53:00Z</dcterms:created>
  <dcterms:modified xsi:type="dcterms:W3CDTF">2018-01-30T06:54:00Z</dcterms:modified>
</cp:coreProperties>
</file>